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f90159fe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8ed45a760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 Dakshin,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e45fe1d348c5" /><Relationship Type="http://schemas.openxmlformats.org/officeDocument/2006/relationships/numbering" Target="/word/numbering.xml" Id="R7cb2ec6353604f84" /><Relationship Type="http://schemas.openxmlformats.org/officeDocument/2006/relationships/settings" Target="/word/settings.xml" Id="R758208050bd446fa" /><Relationship Type="http://schemas.openxmlformats.org/officeDocument/2006/relationships/image" Target="/word/media/7b1fd07b-989d-4aaf-9d8a-0a893cdce997.png" Id="R05b8ed45a76046df" /></Relationships>
</file>