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989acd72a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b2a0fb68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Singar 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0c1c1f7e84584" /><Relationship Type="http://schemas.openxmlformats.org/officeDocument/2006/relationships/numbering" Target="/word/numbering.xml" Id="R99d9a0ffbb0b4ae5" /><Relationship Type="http://schemas.openxmlformats.org/officeDocument/2006/relationships/settings" Target="/word/settings.xml" Id="R1d3926265ca448da" /><Relationship Type="http://schemas.openxmlformats.org/officeDocument/2006/relationships/image" Target="/word/media/ead4aeb9-68ce-4474-b7fa-39c14e973ec4.png" Id="R16db2a0fb68f4738" /></Relationships>
</file>