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c74bcf781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7a012a633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Singbahura,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d8cd0afb546db" /><Relationship Type="http://schemas.openxmlformats.org/officeDocument/2006/relationships/numbering" Target="/word/numbering.xml" Id="R51edfa11c4174b45" /><Relationship Type="http://schemas.openxmlformats.org/officeDocument/2006/relationships/settings" Target="/word/settings.xml" Id="Rfae1051ea4fa4013" /><Relationship Type="http://schemas.openxmlformats.org/officeDocument/2006/relationships/image" Target="/word/media/2691a3cd-fcec-4eff-8be3-514629f66286.png" Id="R6217a012a6334189" /></Relationships>
</file>