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448801ee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4f4c0623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aa4c190f14086" /><Relationship Type="http://schemas.openxmlformats.org/officeDocument/2006/relationships/numbering" Target="/word/numbering.xml" Id="Re3817e461e9d49e1" /><Relationship Type="http://schemas.openxmlformats.org/officeDocument/2006/relationships/settings" Target="/word/settings.xml" Id="Rf5f1203a79394106" /><Relationship Type="http://schemas.openxmlformats.org/officeDocument/2006/relationships/image" Target="/word/media/a0b7445f-0953-4f4d-9b8f-cf8978ea8934.png" Id="Ra224f4c0623d4b03" /></Relationships>
</file>