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10850e7c2647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a107e049b649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Singimari Kazipara,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dd35dbf5c549dc" /><Relationship Type="http://schemas.openxmlformats.org/officeDocument/2006/relationships/numbering" Target="/word/numbering.xml" Id="Re6a1bf3c08bd4cdd" /><Relationship Type="http://schemas.openxmlformats.org/officeDocument/2006/relationships/settings" Target="/word/settings.xml" Id="R78e972e003364e18" /><Relationship Type="http://schemas.openxmlformats.org/officeDocument/2006/relationships/image" Target="/word/media/4bb912a6-51f7-45fd-9df2-767096c8425f.png" Id="Re5a107e049b649d6" /></Relationships>
</file>