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45be0194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16a7162b1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Sirajganj,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5104e5408482a" /><Relationship Type="http://schemas.openxmlformats.org/officeDocument/2006/relationships/numbering" Target="/word/numbering.xml" Id="Reb75ffa48a3e4968" /><Relationship Type="http://schemas.openxmlformats.org/officeDocument/2006/relationships/settings" Target="/word/settings.xml" Id="Ra4085ee1b8d34872" /><Relationship Type="http://schemas.openxmlformats.org/officeDocument/2006/relationships/image" Target="/word/media/92aa0e6e-7602-4af9-b9da-9eff9a344011.png" Id="R0bc16a7162b14674" /></Relationships>
</file>