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9b07d9d2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73ef9e3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Sitallakhya,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761380fa146eb" /><Relationship Type="http://schemas.openxmlformats.org/officeDocument/2006/relationships/numbering" Target="/word/numbering.xml" Id="R5411e194fea04443" /><Relationship Type="http://schemas.openxmlformats.org/officeDocument/2006/relationships/settings" Target="/word/settings.xml" Id="R625b1c812e114890" /><Relationship Type="http://schemas.openxmlformats.org/officeDocument/2006/relationships/image" Target="/word/media/3fd0ca08-394e-4339-946c-34f5c250809f.png" Id="R388273ef9e314bea" /></Relationships>
</file>