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abd8dfb1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899af7ea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a69de11ba4175" /><Relationship Type="http://schemas.openxmlformats.org/officeDocument/2006/relationships/numbering" Target="/word/numbering.xml" Id="R5286a19afa424cf0" /><Relationship Type="http://schemas.openxmlformats.org/officeDocument/2006/relationships/settings" Target="/word/settings.xml" Id="R0e53541feac04c92" /><Relationship Type="http://schemas.openxmlformats.org/officeDocument/2006/relationships/image" Target="/word/media/9e609972-8ba7-4654-85cb-e17a9ab8c62a.png" Id="Re8d2899af7ea43b6" /></Relationships>
</file>