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9cf8f9039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19522cd2a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Sobhanpur,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60f5bf7f7455a" /><Relationship Type="http://schemas.openxmlformats.org/officeDocument/2006/relationships/numbering" Target="/word/numbering.xml" Id="Rced8481f21dc47f3" /><Relationship Type="http://schemas.openxmlformats.org/officeDocument/2006/relationships/settings" Target="/word/settings.xml" Id="R5b4e9f125b31470a" /><Relationship Type="http://schemas.openxmlformats.org/officeDocument/2006/relationships/image" Target="/word/media/1b35d7ea-8f60-4e68-8e52-f862b65080a2.png" Id="R1f719522cd2a426f" /></Relationships>
</file>