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e593d00ce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f44609e44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Sohagbari,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32c9897a44f0d" /><Relationship Type="http://schemas.openxmlformats.org/officeDocument/2006/relationships/numbering" Target="/word/numbering.xml" Id="R76a0704c9d154437" /><Relationship Type="http://schemas.openxmlformats.org/officeDocument/2006/relationships/settings" Target="/word/settings.xml" Id="R83f34c38578d4f04" /><Relationship Type="http://schemas.openxmlformats.org/officeDocument/2006/relationships/image" Target="/word/media/5543d593-7b6e-4cf6-8caa-b6d69a748b86.png" Id="Racdf44609e44427b" /></Relationships>
</file>