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78e467a59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b6b598321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Soharai,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4ddeb51924f63" /><Relationship Type="http://schemas.openxmlformats.org/officeDocument/2006/relationships/numbering" Target="/word/numbering.xml" Id="Rb831f162ba684aa5" /><Relationship Type="http://schemas.openxmlformats.org/officeDocument/2006/relationships/settings" Target="/word/settings.xml" Id="R04eafff08eac466b" /><Relationship Type="http://schemas.openxmlformats.org/officeDocument/2006/relationships/image" Target="/word/media/726e441c-0414-45fd-8af3-167bcc3a5750.png" Id="R444b6b59832146a3" /></Relationships>
</file>