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5ea29ec2c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b471d04bb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Solakia,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b968d8af84565" /><Relationship Type="http://schemas.openxmlformats.org/officeDocument/2006/relationships/numbering" Target="/word/numbering.xml" Id="R0a03699b752144b1" /><Relationship Type="http://schemas.openxmlformats.org/officeDocument/2006/relationships/settings" Target="/word/settings.xml" Id="R3cb9f0c375dc4102" /><Relationship Type="http://schemas.openxmlformats.org/officeDocument/2006/relationships/image" Target="/word/media/a55e708e-6f7c-4587-addf-dc5b59d05349.png" Id="R27bb471d04bb40bb" /></Relationships>
</file>