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b2d0001b5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e705ffb69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Solakur,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15dbe75a34443" /><Relationship Type="http://schemas.openxmlformats.org/officeDocument/2006/relationships/numbering" Target="/word/numbering.xml" Id="R28d30ebccec54437" /><Relationship Type="http://schemas.openxmlformats.org/officeDocument/2006/relationships/settings" Target="/word/settings.xml" Id="R5e9f768171a149dc" /><Relationship Type="http://schemas.openxmlformats.org/officeDocument/2006/relationships/image" Target="/word/media/a0b9dcc7-1957-4cce-a59f-1cbb3b908e08.png" Id="Ra87e705ffb6940ea" /></Relationships>
</file>