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9797f961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f2a53398e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598475674374" /><Relationship Type="http://schemas.openxmlformats.org/officeDocument/2006/relationships/numbering" Target="/word/numbering.xml" Id="R5227382527444078" /><Relationship Type="http://schemas.openxmlformats.org/officeDocument/2006/relationships/settings" Target="/word/settings.xml" Id="R829801e6d4204d5c" /><Relationship Type="http://schemas.openxmlformats.org/officeDocument/2006/relationships/image" Target="/word/media/8c706e61-f17a-4b78-bb50-c975cad55c74.png" Id="Recff2a53398e4923" /></Relationships>
</file>