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49174bcaa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160e5adbc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1f638d1f84b1e" /><Relationship Type="http://schemas.openxmlformats.org/officeDocument/2006/relationships/numbering" Target="/word/numbering.xml" Id="R0596cd6718ff4927" /><Relationship Type="http://schemas.openxmlformats.org/officeDocument/2006/relationships/settings" Target="/word/settings.xml" Id="R8d0a96f414744bdb" /><Relationship Type="http://schemas.openxmlformats.org/officeDocument/2006/relationships/image" Target="/word/media/5c03d3dc-b5f5-4d9d-af4d-93c26a59bdbb.png" Id="R906160e5adbc42e4" /></Relationships>
</file>