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6ee0509f2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fb6c23f72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Somraji,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78cba985c45ac" /><Relationship Type="http://schemas.openxmlformats.org/officeDocument/2006/relationships/numbering" Target="/word/numbering.xml" Id="R9c95d2156fda49b6" /><Relationship Type="http://schemas.openxmlformats.org/officeDocument/2006/relationships/settings" Target="/word/settings.xml" Id="Rd39f33897bc64fa4" /><Relationship Type="http://schemas.openxmlformats.org/officeDocument/2006/relationships/image" Target="/word/media/3449a2f0-0aba-4a9d-8ff2-d06ec4f80969.png" Id="R84afb6c23f7241c8" /></Relationships>
</file>