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73dfc5827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4c577ac76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Sonadaing,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74ff9a5a4822" /><Relationship Type="http://schemas.openxmlformats.org/officeDocument/2006/relationships/numbering" Target="/word/numbering.xml" Id="R123223c797d24016" /><Relationship Type="http://schemas.openxmlformats.org/officeDocument/2006/relationships/settings" Target="/word/settings.xml" Id="R566de231591a4c28" /><Relationship Type="http://schemas.openxmlformats.org/officeDocument/2006/relationships/image" Target="/word/media/0e17b7a5-d050-4c99-a924-4db33d65abbb.png" Id="Rafc4c577ac7644e3" /></Relationships>
</file>