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4862e8ac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67d8b051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6eb7b49134a19" /><Relationship Type="http://schemas.openxmlformats.org/officeDocument/2006/relationships/numbering" Target="/word/numbering.xml" Id="Ra3a740752be34d1d" /><Relationship Type="http://schemas.openxmlformats.org/officeDocument/2006/relationships/settings" Target="/word/settings.xml" Id="Rb60bd078c7f6410f" /><Relationship Type="http://schemas.openxmlformats.org/officeDocument/2006/relationships/image" Target="/word/media/b15661e1-9244-40cb-9adb-7c130aa6cfb2.png" Id="Rcf7e67d8b05148f3" /></Relationships>
</file>