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bee3a7ced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921623795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d37bee76b42be" /><Relationship Type="http://schemas.openxmlformats.org/officeDocument/2006/relationships/numbering" Target="/word/numbering.xml" Id="R1a391f00e429453c" /><Relationship Type="http://schemas.openxmlformats.org/officeDocument/2006/relationships/settings" Target="/word/settings.xml" Id="R58d4382cc91d4c08" /><Relationship Type="http://schemas.openxmlformats.org/officeDocument/2006/relationships/image" Target="/word/media/258a4933-3ac9-4d25-ba99-57b28cdd34ba.png" Id="Rb999216237954305" /></Relationships>
</file>