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359302025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8eccdefbd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cc38d72c64f32" /><Relationship Type="http://schemas.openxmlformats.org/officeDocument/2006/relationships/numbering" Target="/word/numbering.xml" Id="Re6d3c1af28dc4bc5" /><Relationship Type="http://schemas.openxmlformats.org/officeDocument/2006/relationships/settings" Target="/word/settings.xml" Id="R741c34b26f874d29" /><Relationship Type="http://schemas.openxmlformats.org/officeDocument/2006/relationships/image" Target="/word/media/e8f490ea-02f1-4d80-8d25-a081dc042142.png" Id="R9f78eccdefbd4209" /></Relationships>
</file>