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a9bbed3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9ca73a66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ff3b5b90445e0" /><Relationship Type="http://schemas.openxmlformats.org/officeDocument/2006/relationships/numbering" Target="/word/numbering.xml" Id="R7565558a316d4cb0" /><Relationship Type="http://schemas.openxmlformats.org/officeDocument/2006/relationships/settings" Target="/word/settings.xml" Id="R1f6b8830176d420e" /><Relationship Type="http://schemas.openxmlformats.org/officeDocument/2006/relationships/image" Target="/word/media/3c832b29-91e6-4e8b-900d-4ae22707bfec.png" Id="R12389ca73a664cbf" /></Relationships>
</file>