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5db15d49a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a8ec0da54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Sonarkhil,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5f3f06d8f407c" /><Relationship Type="http://schemas.openxmlformats.org/officeDocument/2006/relationships/numbering" Target="/word/numbering.xml" Id="R667e08aef8fa486a" /><Relationship Type="http://schemas.openxmlformats.org/officeDocument/2006/relationships/settings" Target="/word/settings.xml" Id="Rfe298368d7714010" /><Relationship Type="http://schemas.openxmlformats.org/officeDocument/2006/relationships/image" Target="/word/media/d89f061e-0af5-4897-900d-d369a90f5be5.png" Id="R2caa8ec0da544dbd" /></Relationships>
</file>