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f27cb8229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6b419643c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Sonatola Boalia,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7df3bea204bd5" /><Relationship Type="http://schemas.openxmlformats.org/officeDocument/2006/relationships/numbering" Target="/word/numbering.xml" Id="R64c2e62784d54f3d" /><Relationship Type="http://schemas.openxmlformats.org/officeDocument/2006/relationships/settings" Target="/word/settings.xml" Id="Rfee2334b935149e4" /><Relationship Type="http://schemas.openxmlformats.org/officeDocument/2006/relationships/image" Target="/word/media/aaedb711-af6d-4d65-9a80-624ac5e595a3.png" Id="Rc676b419643c42c3" /></Relationships>
</file>