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36eadffb6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15909f82a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Sondoba Pukhurpar,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1a73ed81d4837" /><Relationship Type="http://schemas.openxmlformats.org/officeDocument/2006/relationships/numbering" Target="/word/numbering.xml" Id="Rcea3a2df2bc34764" /><Relationship Type="http://schemas.openxmlformats.org/officeDocument/2006/relationships/settings" Target="/word/settings.xml" Id="Raf8ce43a17334a84" /><Relationship Type="http://schemas.openxmlformats.org/officeDocument/2006/relationships/image" Target="/word/media/146c82cb-c294-4c14-8f9d-57cf40a20e4d.png" Id="R85c15909f82a41df" /></Relationships>
</file>