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6074df899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9f6936673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Sorkarpara,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ae5e1245947f1" /><Relationship Type="http://schemas.openxmlformats.org/officeDocument/2006/relationships/numbering" Target="/word/numbering.xml" Id="R1e3d67f96cd547af" /><Relationship Type="http://schemas.openxmlformats.org/officeDocument/2006/relationships/settings" Target="/word/settings.xml" Id="Re52e6d9314784ae6" /><Relationship Type="http://schemas.openxmlformats.org/officeDocument/2006/relationships/image" Target="/word/media/c0317b48-df91-44a5-8b4a-06e543cbd600.png" Id="R9db9f6936673403c" /></Relationships>
</file>