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3a78c147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07521296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dd320dbbf4194" /><Relationship Type="http://schemas.openxmlformats.org/officeDocument/2006/relationships/numbering" Target="/word/numbering.xml" Id="Rda342e50168749e0" /><Relationship Type="http://schemas.openxmlformats.org/officeDocument/2006/relationships/settings" Target="/word/settings.xml" Id="Rdd8169531bce4b25" /><Relationship Type="http://schemas.openxmlformats.org/officeDocument/2006/relationships/image" Target="/word/media/35583eb5-5081-43ce-a89f-7bab11f9aaec.png" Id="R4cf07521296949aa" /></Relationships>
</file>