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cbd554b2a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58087ea74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Sotiya,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621070076477c" /><Relationship Type="http://schemas.openxmlformats.org/officeDocument/2006/relationships/numbering" Target="/word/numbering.xml" Id="R0449c30fe86c4e05" /><Relationship Type="http://schemas.openxmlformats.org/officeDocument/2006/relationships/settings" Target="/word/settings.xml" Id="Rf5d1b75159a848c6" /><Relationship Type="http://schemas.openxmlformats.org/officeDocument/2006/relationships/image" Target="/word/media/392516c5-4eca-4d55-91ca-96a9b0bc7938.png" Id="Rf6c58087ea744170" /></Relationships>
</file>