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e15f7cfb9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a97975fe7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Bhutardia,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c1fa6b3704619" /><Relationship Type="http://schemas.openxmlformats.org/officeDocument/2006/relationships/numbering" Target="/word/numbering.xml" Id="R6b2cf71f7c58481c" /><Relationship Type="http://schemas.openxmlformats.org/officeDocument/2006/relationships/settings" Target="/word/settings.xml" Id="R6f3871f55001491f" /><Relationship Type="http://schemas.openxmlformats.org/officeDocument/2006/relationships/image" Target="/word/media/79e9c898-9dd2-43b6-b4e9-e4ee31b6bebe.png" Id="R26ba97975fe74736" /></Relationships>
</file>