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4be23a063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859f5d88d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Chhopkhali,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bbb5f9d844e23" /><Relationship Type="http://schemas.openxmlformats.org/officeDocument/2006/relationships/numbering" Target="/word/numbering.xml" Id="R6ced920586164520" /><Relationship Type="http://schemas.openxmlformats.org/officeDocument/2006/relationships/settings" Target="/word/settings.xml" Id="R7dc799243f594788" /><Relationship Type="http://schemas.openxmlformats.org/officeDocument/2006/relationships/image" Target="/word/media/c178d4b3-52c8-46ea-a368-8f879186c3a7.png" Id="Rd38859f5d88d4ff9" /></Relationships>
</file>