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85554da74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6b971cc0d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Gopaldi,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eb8324c174e84" /><Relationship Type="http://schemas.openxmlformats.org/officeDocument/2006/relationships/numbering" Target="/word/numbering.xml" Id="R7bc6ca569c824cd4" /><Relationship Type="http://schemas.openxmlformats.org/officeDocument/2006/relationships/settings" Target="/word/settings.xml" Id="R7ad633b0960b4d84" /><Relationship Type="http://schemas.openxmlformats.org/officeDocument/2006/relationships/image" Target="/word/media/05f9b8b1-9e5a-49ae-9425-9cb6cb9c0721.png" Id="R1316b971cc0d43dd" /></Relationships>
</file>