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3c081bc4fa42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a5e93f663d47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Jagatpur,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4824b59c0e4234" /><Relationship Type="http://schemas.openxmlformats.org/officeDocument/2006/relationships/numbering" Target="/word/numbering.xml" Id="R88b36134aad54900" /><Relationship Type="http://schemas.openxmlformats.org/officeDocument/2006/relationships/settings" Target="/word/settings.xml" Id="Ra74cf8c95cee4d10" /><Relationship Type="http://schemas.openxmlformats.org/officeDocument/2006/relationships/image" Target="/word/media/6e228c56-7927-44f9-87d3-3ee2c225191e.png" Id="R2fa5e93f663d479c" /></Relationships>
</file>