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cde06e9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a2a8a8d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Khanebari,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9884292a4068" /><Relationship Type="http://schemas.openxmlformats.org/officeDocument/2006/relationships/numbering" Target="/word/numbering.xml" Id="R07091de9bc684017" /><Relationship Type="http://schemas.openxmlformats.org/officeDocument/2006/relationships/settings" Target="/word/settings.xml" Id="R09d9b96aeba04f7d" /><Relationship Type="http://schemas.openxmlformats.org/officeDocument/2006/relationships/image" Target="/word/media/f983095e-640a-4f2e-a971-2fc208b93b21.png" Id="Rf767a2a8a8dd41ce" /></Relationships>
</file>