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4b8a255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03d64ff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Sree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1243531243eb" /><Relationship Type="http://schemas.openxmlformats.org/officeDocument/2006/relationships/numbering" Target="/word/numbering.xml" Id="Rbab916591c94444e" /><Relationship Type="http://schemas.openxmlformats.org/officeDocument/2006/relationships/settings" Target="/word/settings.xml" Id="R6f65fb9f90854eb5" /><Relationship Type="http://schemas.openxmlformats.org/officeDocument/2006/relationships/image" Target="/word/media/f0a8aad6-ac8b-425a-80c9-3ca5fd73a068.png" Id="R0be303d64ffb4696" /></Relationships>
</file>