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4948b87eb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f9319faff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Sreekandar,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4b8460e62441b" /><Relationship Type="http://schemas.openxmlformats.org/officeDocument/2006/relationships/numbering" Target="/word/numbering.xml" Id="Rced8493c70cd4ace" /><Relationship Type="http://schemas.openxmlformats.org/officeDocument/2006/relationships/settings" Target="/word/settings.xml" Id="Rd83f2c016a7b4404" /><Relationship Type="http://schemas.openxmlformats.org/officeDocument/2006/relationships/image" Target="/word/media/8ada1ffa-8a14-4657-8f2d-1d0bc5a34739.png" Id="R83cf9319faff4a2f" /></Relationships>
</file>