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248835e72d44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6aa7bad25647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Srimantapur,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4d630c20d743b6" /><Relationship Type="http://schemas.openxmlformats.org/officeDocument/2006/relationships/numbering" Target="/word/numbering.xml" Id="Ra39cf4e6185a4d1c" /><Relationship Type="http://schemas.openxmlformats.org/officeDocument/2006/relationships/settings" Target="/word/settings.xml" Id="R51c2bd73d3cf45b3" /><Relationship Type="http://schemas.openxmlformats.org/officeDocument/2006/relationships/image" Target="/word/media/b8f32a84-9522-44b3-b423-3af326dc717f.png" Id="R1f6aa7bad25647f1" /></Relationships>
</file>