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afe9bb1d1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3ac87e696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Srinagar Kalinagar,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41d2b0b794a75" /><Relationship Type="http://schemas.openxmlformats.org/officeDocument/2006/relationships/numbering" Target="/word/numbering.xml" Id="R73ed893e504a4fb5" /><Relationship Type="http://schemas.openxmlformats.org/officeDocument/2006/relationships/settings" Target="/word/settings.xml" Id="R06d6e0f154a34f89" /><Relationship Type="http://schemas.openxmlformats.org/officeDocument/2006/relationships/image" Target="/word/media/a918c3ae-35da-4771-a371-36b2afceb3a4.png" Id="R7e33ac87e69644e0" /></Relationships>
</file>