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c5460a22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663a0a23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a34e9b3e4fea" /><Relationship Type="http://schemas.openxmlformats.org/officeDocument/2006/relationships/numbering" Target="/word/numbering.xml" Id="Ra9dac716b1684808" /><Relationship Type="http://schemas.openxmlformats.org/officeDocument/2006/relationships/settings" Target="/word/settings.xml" Id="R16ebabdf1f2c4c06" /><Relationship Type="http://schemas.openxmlformats.org/officeDocument/2006/relationships/image" Target="/word/media/f4ab1172-3fe3-49e2-8d11-6fed113bfe84.png" Id="R124663a0a2354803" /></Relationships>
</file>