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70dccdfa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c3df9b1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Suabil,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fb727f8a04491" /><Relationship Type="http://schemas.openxmlformats.org/officeDocument/2006/relationships/numbering" Target="/word/numbering.xml" Id="R2cff247659a5479e" /><Relationship Type="http://schemas.openxmlformats.org/officeDocument/2006/relationships/settings" Target="/word/settings.xml" Id="R15554611575a415d" /><Relationship Type="http://schemas.openxmlformats.org/officeDocument/2006/relationships/image" Target="/word/media/92dae547-2da7-4e3c-a43d-873aae863e09.png" Id="R8134c3df9b1c4373" /></Relationships>
</file>