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f0bc567ff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ded13d1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Subharara,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4bf5bd6b54569" /><Relationship Type="http://schemas.openxmlformats.org/officeDocument/2006/relationships/numbering" Target="/word/numbering.xml" Id="R6d51fccb663e4cb1" /><Relationship Type="http://schemas.openxmlformats.org/officeDocument/2006/relationships/settings" Target="/word/settings.xml" Id="Re427cea2eba24330" /><Relationship Type="http://schemas.openxmlformats.org/officeDocument/2006/relationships/image" Target="/word/media/c9361e4a-0986-4a82-99dd-4671b39f7315.png" Id="Rcf14ded13d114506" /></Relationships>
</file>