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9ceb1678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fa1ac543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Subhipara,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fb687c0e8474c" /><Relationship Type="http://schemas.openxmlformats.org/officeDocument/2006/relationships/numbering" Target="/word/numbering.xml" Id="Rbd888c60d6724fac" /><Relationship Type="http://schemas.openxmlformats.org/officeDocument/2006/relationships/settings" Target="/word/settings.xml" Id="Rc13b343fa8764a66" /><Relationship Type="http://schemas.openxmlformats.org/officeDocument/2006/relationships/image" Target="/word/media/c9254a19-22d1-4f69-b8a0-2b8df96ec3ae.png" Id="R4c03fa1ac54347bc" /></Relationships>
</file>