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36e18629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a6484cba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Subidhat,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7290e2a54e25" /><Relationship Type="http://schemas.openxmlformats.org/officeDocument/2006/relationships/numbering" Target="/word/numbering.xml" Id="Rc25d4583b8d1461b" /><Relationship Type="http://schemas.openxmlformats.org/officeDocument/2006/relationships/settings" Target="/word/settings.xml" Id="R7bef843289304b28" /><Relationship Type="http://schemas.openxmlformats.org/officeDocument/2006/relationships/image" Target="/word/media/f969a5bf-7e1d-4d4a-bd34-df6664f3d3ee.png" Id="R0d4ca6484cba41c8" /></Relationships>
</file>