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26c79f335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3b796d113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Sudhaia,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e80f4a4984b43" /><Relationship Type="http://schemas.openxmlformats.org/officeDocument/2006/relationships/numbering" Target="/word/numbering.xml" Id="R6bf37ae8f3614a41" /><Relationship Type="http://schemas.openxmlformats.org/officeDocument/2006/relationships/settings" Target="/word/settings.xml" Id="R90cf526cdd824e94" /><Relationship Type="http://schemas.openxmlformats.org/officeDocument/2006/relationships/image" Target="/word/media/e20814a1-e53e-4bcc-8f7d-964c2d599d2d.png" Id="R7f23b796d1134d84" /></Relationships>
</file>