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7d5f3cc7d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99234ec1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05a08f18f451f" /><Relationship Type="http://schemas.openxmlformats.org/officeDocument/2006/relationships/numbering" Target="/word/numbering.xml" Id="Rb3c2905ec70e4552" /><Relationship Type="http://schemas.openxmlformats.org/officeDocument/2006/relationships/settings" Target="/word/settings.xml" Id="R396325073bce4e6b" /><Relationship Type="http://schemas.openxmlformats.org/officeDocument/2006/relationships/image" Target="/word/media/765085dc-fcd6-4829-9bbe-0aac1fd2d1e5.png" Id="R56199234ec1842d6" /></Relationships>
</file>