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14145f30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655699387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Sujansaha,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b14da3924bdd" /><Relationship Type="http://schemas.openxmlformats.org/officeDocument/2006/relationships/numbering" Target="/word/numbering.xml" Id="Rd32b7f4df3e6486f" /><Relationship Type="http://schemas.openxmlformats.org/officeDocument/2006/relationships/settings" Target="/word/settings.xml" Id="R0138533904aa42c2" /><Relationship Type="http://schemas.openxmlformats.org/officeDocument/2006/relationships/image" Target="/word/media/de49761c-47dd-48b5-a8b3-cccbc6d83c45.png" Id="R7ea6556993874be1" /></Relationships>
</file>