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597d8e68d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aba79f794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Sujidpur,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27111895844e6" /><Relationship Type="http://schemas.openxmlformats.org/officeDocument/2006/relationships/numbering" Target="/word/numbering.xml" Id="Rb85c9556789347c1" /><Relationship Type="http://schemas.openxmlformats.org/officeDocument/2006/relationships/settings" Target="/word/settings.xml" Id="R41e70e5f8dfb48b0" /><Relationship Type="http://schemas.openxmlformats.org/officeDocument/2006/relationships/image" Target="/word/media/b7b6176f-4f76-45b3-a3c0-e654349ac439.png" Id="Rcc0aba79f7944f53" /></Relationships>
</file>