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6917b4f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e61da17c1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f64ef999469f" /><Relationship Type="http://schemas.openxmlformats.org/officeDocument/2006/relationships/numbering" Target="/word/numbering.xml" Id="R61dee05e6d6d4743" /><Relationship Type="http://schemas.openxmlformats.org/officeDocument/2006/relationships/settings" Target="/word/settings.xml" Id="R1544885b11b34394" /><Relationship Type="http://schemas.openxmlformats.org/officeDocument/2006/relationships/image" Target="/word/media/87885c6c-f7bf-4848-adc3-3481fc357480.png" Id="R589e61da17c1446e" /></Relationships>
</file>