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f35c70bf1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11874f257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Sukhanpukur,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9b08a59fb4396" /><Relationship Type="http://schemas.openxmlformats.org/officeDocument/2006/relationships/numbering" Target="/word/numbering.xml" Id="Rc98b141ac50d48fc" /><Relationship Type="http://schemas.openxmlformats.org/officeDocument/2006/relationships/settings" Target="/word/settings.xml" Id="R4caf45610f7d4ad3" /><Relationship Type="http://schemas.openxmlformats.org/officeDocument/2006/relationships/image" Target="/word/media/9db32ea8-74bf-4ecd-99cb-80fe1147ce91.png" Id="Ra7c11874f257465c" /></Relationships>
</file>