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3c9ebb1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085cffd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f9a3812704c20" /><Relationship Type="http://schemas.openxmlformats.org/officeDocument/2006/relationships/numbering" Target="/word/numbering.xml" Id="Rbe731581a9ed401d" /><Relationship Type="http://schemas.openxmlformats.org/officeDocument/2006/relationships/settings" Target="/word/settings.xml" Id="Rbc4e7a650f59480c" /><Relationship Type="http://schemas.openxmlformats.org/officeDocument/2006/relationships/image" Target="/word/media/9fdddfab-a540-4a56-8688-3b0f18b83122.png" Id="R07a0085cffd94aa0" /></Relationships>
</file>