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4f007cfd9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7103919a2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Sukhchar,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382572079414d" /><Relationship Type="http://schemas.openxmlformats.org/officeDocument/2006/relationships/numbering" Target="/word/numbering.xml" Id="R1f14ef05db4c4f7b" /><Relationship Type="http://schemas.openxmlformats.org/officeDocument/2006/relationships/settings" Target="/word/settings.xml" Id="R2a71e6c5cf294c25" /><Relationship Type="http://schemas.openxmlformats.org/officeDocument/2006/relationships/image" Target="/word/media/ceae8b4b-7248-431c-9c19-40bd973f737b.png" Id="R1917103919a249fe" /></Relationships>
</file>