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d84dd0075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69d5cb606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Sukhsagar,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c3537a4474f3f" /><Relationship Type="http://schemas.openxmlformats.org/officeDocument/2006/relationships/numbering" Target="/word/numbering.xml" Id="R8f879d5b4dc94104" /><Relationship Type="http://schemas.openxmlformats.org/officeDocument/2006/relationships/settings" Target="/word/settings.xml" Id="R0ce717b89d034169" /><Relationship Type="http://schemas.openxmlformats.org/officeDocument/2006/relationships/image" Target="/word/media/9c7561b3-5436-4fb9-98b7-2554bee3de0d.png" Id="Rbd969d5cb60642b5" /></Relationships>
</file>